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0A" w:rsidRPr="00F9089F" w:rsidRDefault="00655A5C" w:rsidP="00F9089F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Презентация опыта работы </w:t>
      </w:r>
      <w:r w:rsidR="00F9089F" w:rsidRPr="00655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учителя математики МБОУ «Гимназия № 8» Животовой Елены Викторовны </w:t>
      </w:r>
      <w:r w:rsidR="00B221E8" w:rsidRPr="00655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пленарном заседании</w:t>
      </w:r>
      <w:r w:rsidR="00B221E8" w:rsidRPr="0081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1E8" w:rsidRPr="00F9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B45D03" w:rsidRPr="00F9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овещания работников</w:t>
      </w:r>
    </w:p>
    <w:p w:rsidR="0081260A" w:rsidRPr="00F9089F" w:rsidRDefault="00B45D03" w:rsidP="00F9089F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</w:t>
      </w:r>
      <w:r w:rsidR="0081260A" w:rsidRPr="00F9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Энгельсского муниципального района</w:t>
      </w:r>
      <w:r w:rsidR="00F9089F" w:rsidRPr="00F9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представителей общественности</w:t>
      </w:r>
      <w:r w:rsidR="00F9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29 августа 2017 года</w:t>
      </w:r>
    </w:p>
    <w:p w:rsidR="00BD7C07" w:rsidRDefault="00BD7C07" w:rsidP="00BD7C07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C07" w:rsidRPr="00D61DED" w:rsidRDefault="00F9089F" w:rsidP="00D61DED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81260A" w:rsidRPr="00F9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1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221E8" w:rsidRPr="00D61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Предметные концепции: от </w:t>
      </w:r>
      <w:proofErr w:type="spellStart"/>
      <w:r w:rsidR="00B221E8" w:rsidRPr="00D61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компетентностного</w:t>
      </w:r>
      <w:proofErr w:type="spellEnd"/>
      <w:r w:rsidR="00B221E8" w:rsidRPr="00D61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учителя – к </w:t>
      </w:r>
      <w:proofErr w:type="spellStart"/>
      <w:r w:rsidR="00B221E8" w:rsidRPr="00D61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компетентностному</w:t>
      </w:r>
      <w:proofErr w:type="spellEnd"/>
      <w:r w:rsidR="00B221E8" w:rsidRPr="00D61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ученику</w:t>
      </w:r>
      <w:r w:rsidRPr="00D61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221E8" w:rsidRPr="00D61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221E8" w:rsidRPr="0081260A" w:rsidRDefault="00B45D03" w:rsidP="00B221E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600C" w:rsidRPr="0081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1E8" w:rsidRPr="0081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Российского образования на современном этапе развития общества претерпевает существенные изменения.</w:t>
      </w:r>
      <w:r w:rsidR="00B221E8" w:rsidRPr="008126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1E8" w:rsidRPr="0081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модели «Российское образование – 2020», отмечается, что «в системе образования должны произойти кардинальные кадровые изменения. Традиционный преподаватель (монополист в передаче и интерпретации необходимых знаний) уходит со сцены. Складывается новый образ педагога: это исследователь, воспитатель, консультант, руководитель проектов».</w:t>
      </w:r>
      <w:r w:rsidR="00B221E8" w:rsidRPr="0081260A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сегодняшний день утверждены важнейшие документы, регламентирующие   образование,  одними из которых являются предметные концепции образования. </w:t>
      </w:r>
      <w:r w:rsidRPr="0081260A">
        <w:rPr>
          <w:rFonts w:ascii="Times New Roman" w:eastAsia="Times New Roman" w:hAnsi="Times New Roman"/>
          <w:sz w:val="28"/>
          <w:szCs w:val="28"/>
          <w:lang w:eastAsia="ru-RU"/>
        </w:rPr>
        <w:t>В своём выступлении остановлюсь на реализации концепции математического образования в гимназии.</w:t>
      </w:r>
    </w:p>
    <w:p w:rsidR="00B221E8" w:rsidRPr="0081260A" w:rsidRDefault="00B221E8" w:rsidP="00B221E8">
      <w:pPr>
        <w:ind w:firstLine="0"/>
        <w:rPr>
          <w:bCs/>
          <w:sz w:val="28"/>
          <w:szCs w:val="28"/>
        </w:rPr>
      </w:pPr>
      <w:r w:rsidRPr="008126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00C" w:rsidRPr="008126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D03" w:rsidRPr="008126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260A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концепции математического образования - </w:t>
      </w:r>
      <w:r w:rsidRPr="0081260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вывести российское математическое образование на лидирующее положение в мире.  </w:t>
      </w:r>
      <w:r w:rsidRPr="0081260A">
        <w:rPr>
          <w:rFonts w:ascii="Times New Roman" w:hAnsi="Times New Roman" w:cs="Times New Roman"/>
          <w:sz w:val="28"/>
          <w:szCs w:val="28"/>
        </w:rPr>
        <w:t xml:space="preserve"> </w:t>
      </w:r>
      <w:r w:rsidRPr="0081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фигурой достижения   этой цели  является учитель математики. </w:t>
      </w:r>
    </w:p>
    <w:p w:rsidR="00B221E8" w:rsidRPr="0081260A" w:rsidRDefault="003E600C" w:rsidP="00B221E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0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221E8" w:rsidRPr="0081260A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основными направлениями развития системы российского образования,   гимназия   работает  над повышением качества и эффективности предоставления образовательных услуг.</w:t>
      </w:r>
      <w:r w:rsidR="00B221E8" w:rsidRPr="00812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1E8" w:rsidRPr="0081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всех задач    гимназии  выделю следующие:</w:t>
      </w:r>
    </w:p>
    <w:p w:rsidR="00B221E8" w:rsidRPr="0081260A" w:rsidRDefault="00B221E8" w:rsidP="003E600C">
      <w:pPr>
        <w:shd w:val="clear" w:color="auto" w:fill="FFFFFF"/>
        <w:ind w:firstLine="284"/>
        <w:rPr>
          <w:rFonts w:ascii="Times New Roman" w:hAnsi="Times New Roman"/>
          <w:bCs/>
          <w:sz w:val="28"/>
          <w:szCs w:val="28"/>
        </w:rPr>
      </w:pPr>
      <w:r w:rsidRPr="0081260A">
        <w:rPr>
          <w:rFonts w:ascii="Times New Roman" w:hAnsi="Times New Roman"/>
          <w:bCs/>
          <w:iCs/>
          <w:sz w:val="28"/>
          <w:szCs w:val="28"/>
        </w:rPr>
        <w:t xml:space="preserve">-реализация предметных концепций, </w:t>
      </w:r>
      <w:r w:rsidRPr="0081260A">
        <w:rPr>
          <w:rFonts w:ascii="Times New Roman" w:hAnsi="Times New Roman"/>
          <w:bCs/>
          <w:sz w:val="28"/>
          <w:szCs w:val="28"/>
        </w:rPr>
        <w:t>внедрение федеральных государственных образовательных стандартов  среднего общего образования с учетом специфики и особенностей гимназического образования;</w:t>
      </w:r>
    </w:p>
    <w:p w:rsidR="00B221E8" w:rsidRPr="0081260A" w:rsidRDefault="00B221E8" w:rsidP="003E600C">
      <w:pPr>
        <w:shd w:val="clear" w:color="auto" w:fill="FFFFFF"/>
        <w:ind w:firstLine="426"/>
        <w:rPr>
          <w:rFonts w:ascii="Times New Roman" w:hAnsi="Times New Roman"/>
          <w:bCs/>
          <w:sz w:val="28"/>
          <w:szCs w:val="28"/>
        </w:rPr>
      </w:pPr>
      <w:r w:rsidRPr="0081260A">
        <w:rPr>
          <w:rFonts w:ascii="Times New Roman" w:hAnsi="Times New Roman"/>
          <w:bCs/>
          <w:sz w:val="28"/>
          <w:szCs w:val="28"/>
        </w:rPr>
        <w:t>-внедрение сетевых и дистанционных форм обучения в образовательную деятельность гимназии, расширение деятельности гимназии в направлении «Электронная школа», использование электронных форм учебников.</w:t>
      </w:r>
    </w:p>
    <w:p w:rsidR="00B221E8" w:rsidRPr="0081260A" w:rsidRDefault="00B221E8" w:rsidP="00B221E8">
      <w:pPr>
        <w:shd w:val="clear" w:color="auto" w:fill="FFFFFF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81260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 </w:t>
      </w:r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связи с этим деятельность гимназии осуществляется</w:t>
      </w:r>
      <w:r w:rsidRPr="0081260A">
        <w:rPr>
          <w:rFonts w:ascii="Times New Roman" w:hAnsi="Times New Roman"/>
          <w:bCs/>
          <w:iCs/>
          <w:sz w:val="28"/>
          <w:szCs w:val="28"/>
        </w:rPr>
        <w:t xml:space="preserve"> по следующим направлениям: </w:t>
      </w:r>
    </w:p>
    <w:p w:rsidR="00B221E8" w:rsidRPr="0081260A" w:rsidRDefault="00B221E8" w:rsidP="00B221E8">
      <w:pPr>
        <w:pStyle w:val="a3"/>
        <w:numPr>
          <w:ilvl w:val="0"/>
          <w:numId w:val="1"/>
        </w:numPr>
        <w:tabs>
          <w:tab w:val="clear" w:pos="1699"/>
          <w:tab w:val="num" w:pos="426"/>
        </w:tabs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81260A">
        <w:rPr>
          <w:rFonts w:ascii="Times New Roman" w:hAnsi="Times New Roman"/>
          <w:color w:val="000000" w:themeColor="text1"/>
          <w:sz w:val="28"/>
          <w:szCs w:val="28"/>
        </w:rPr>
        <w:t>Повышение эффективности образовательного процесса и обеспечение качества математического образования.</w:t>
      </w:r>
    </w:p>
    <w:p w:rsidR="00B221E8" w:rsidRPr="0081260A" w:rsidRDefault="00B221E8" w:rsidP="00B221E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1260A">
        <w:rPr>
          <w:rFonts w:ascii="Times New Roman" w:hAnsi="Times New Roman"/>
          <w:color w:val="000000" w:themeColor="text1"/>
          <w:sz w:val="28"/>
          <w:szCs w:val="28"/>
        </w:rPr>
        <w:t>2.Повышение качества профессионального уровня и педагогического мастерства учителей математики.</w:t>
      </w:r>
    </w:p>
    <w:p w:rsidR="00B221E8" w:rsidRPr="0081260A" w:rsidRDefault="00B221E8" w:rsidP="00B221E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1260A">
        <w:rPr>
          <w:rFonts w:ascii="Times New Roman" w:hAnsi="Times New Roman"/>
          <w:color w:val="000000" w:themeColor="text1"/>
          <w:sz w:val="28"/>
          <w:szCs w:val="28"/>
        </w:rPr>
        <w:t>3.Дидактическое и методическое обеспечение введения нового содержания образования.</w:t>
      </w:r>
    </w:p>
    <w:p w:rsidR="00B221E8" w:rsidRPr="0081260A" w:rsidRDefault="00B221E8" w:rsidP="003E600C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81260A">
        <w:rPr>
          <w:rFonts w:ascii="Times New Roman" w:hAnsi="Times New Roman"/>
          <w:color w:val="000000" w:themeColor="text1"/>
          <w:sz w:val="28"/>
          <w:szCs w:val="28"/>
        </w:rPr>
        <w:t xml:space="preserve"> В начале года составлен план реализации Концепции математического </w:t>
      </w:r>
      <w:r w:rsidR="00F9089F">
        <w:rPr>
          <w:rFonts w:ascii="Times New Roman" w:hAnsi="Times New Roman"/>
          <w:color w:val="000000" w:themeColor="text1"/>
          <w:sz w:val="28"/>
          <w:szCs w:val="28"/>
        </w:rPr>
        <w:t>образования, согласно которому я, как учитель</w:t>
      </w:r>
      <w:r w:rsidRPr="0081260A">
        <w:rPr>
          <w:rFonts w:ascii="Times New Roman" w:hAnsi="Times New Roman"/>
          <w:color w:val="000000" w:themeColor="text1"/>
          <w:sz w:val="28"/>
          <w:szCs w:val="28"/>
        </w:rPr>
        <w:t xml:space="preserve"> математики</w:t>
      </w:r>
      <w:r w:rsidR="00655A5C">
        <w:rPr>
          <w:rFonts w:ascii="Times New Roman" w:hAnsi="Times New Roman"/>
          <w:color w:val="000000" w:themeColor="text1"/>
          <w:sz w:val="28"/>
          <w:szCs w:val="28"/>
        </w:rPr>
        <w:t>, активно принимаю</w:t>
      </w:r>
      <w:r w:rsidRPr="0081260A">
        <w:rPr>
          <w:rFonts w:ascii="Times New Roman" w:hAnsi="Times New Roman"/>
          <w:color w:val="000000" w:themeColor="text1"/>
          <w:sz w:val="28"/>
          <w:szCs w:val="28"/>
        </w:rPr>
        <w:t xml:space="preserve"> участие во всех запланированных мероприятиях. </w:t>
      </w:r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На базе гимназии 4 года </w:t>
      </w:r>
      <w:r w:rsidR="00F9089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под моим руководством </w:t>
      </w:r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работает муниципальная  </w:t>
      </w:r>
      <w:proofErr w:type="spellStart"/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стажировочная</w:t>
      </w:r>
      <w:proofErr w:type="spellEnd"/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площадка «Математическое образование </w:t>
      </w:r>
      <w:proofErr w:type="gramStart"/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</w:t>
      </w:r>
      <w:proofErr w:type="gramEnd"/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контексте</w:t>
      </w:r>
      <w:proofErr w:type="gramEnd"/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ФГОС ООО». В рамках мероприятий площадки учителя</w:t>
      </w:r>
      <w:r w:rsidR="00F9089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Энгельсского района</w:t>
      </w:r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получают методическую поддержку во внедрении ФГОС ООО, совершенствуют  навыки  применения </w:t>
      </w:r>
      <w:proofErr w:type="spellStart"/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системно-деятельносно</w:t>
      </w:r>
      <w:r w:rsidR="00F9089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го</w:t>
      </w:r>
      <w:proofErr w:type="spellEnd"/>
      <w:r w:rsidR="00F9089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подхода на уроках математики.</w:t>
      </w:r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Кроме этого на базе гимназии работает  семинар-практикум  «Успешное выполнение заданий </w:t>
      </w:r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II</w:t>
      </w:r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части ЕГЭ по математике», на котором обсуждаются актуальные вопросы профильного </w:t>
      </w:r>
      <w:r w:rsidR="00F9089F">
        <w:rPr>
          <w:rFonts w:ascii="Times New Roman" w:hAnsi="Times New Roman"/>
          <w:bCs/>
          <w:iCs/>
          <w:color w:val="000000" w:themeColor="text1"/>
          <w:sz w:val="28"/>
          <w:szCs w:val="28"/>
        </w:rPr>
        <w:lastRenderedPageBreak/>
        <w:t xml:space="preserve">обучения. </w:t>
      </w:r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Ежегодно </w:t>
      </w:r>
      <w:proofErr w:type="gramStart"/>
      <w:r w:rsidR="00F9089F">
        <w:rPr>
          <w:rFonts w:ascii="Times New Roman" w:hAnsi="Times New Roman" w:cs="Times New Roman"/>
          <w:sz w:val="28"/>
          <w:szCs w:val="28"/>
        </w:rPr>
        <w:t>создае</w:t>
      </w:r>
      <w:r w:rsidRPr="0081260A">
        <w:rPr>
          <w:rFonts w:ascii="Times New Roman" w:hAnsi="Times New Roman" w:cs="Times New Roman"/>
          <w:sz w:val="28"/>
          <w:szCs w:val="28"/>
        </w:rPr>
        <w:t>т</w:t>
      </w:r>
      <w:r w:rsidR="00F9089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1260A">
        <w:rPr>
          <w:rFonts w:ascii="Times New Roman" w:hAnsi="Times New Roman" w:cs="Times New Roman"/>
          <w:sz w:val="28"/>
          <w:szCs w:val="28"/>
        </w:rPr>
        <w:t xml:space="preserve">  и пополняют</w:t>
      </w:r>
      <w:r w:rsidR="00F9089F">
        <w:rPr>
          <w:rFonts w:ascii="Times New Roman" w:hAnsi="Times New Roman" w:cs="Times New Roman"/>
          <w:sz w:val="28"/>
          <w:szCs w:val="28"/>
        </w:rPr>
        <w:t>ся</w:t>
      </w:r>
      <w:r w:rsidR="00655A5C">
        <w:rPr>
          <w:rFonts w:ascii="Times New Roman" w:hAnsi="Times New Roman" w:cs="Times New Roman"/>
          <w:sz w:val="28"/>
          <w:szCs w:val="28"/>
        </w:rPr>
        <w:t xml:space="preserve"> методическая база</w:t>
      </w:r>
      <w:r w:rsidRPr="0081260A">
        <w:rPr>
          <w:rFonts w:ascii="Times New Roman" w:hAnsi="Times New Roman" w:cs="Times New Roman"/>
          <w:sz w:val="28"/>
          <w:szCs w:val="28"/>
        </w:rPr>
        <w:t xml:space="preserve"> по математике (разработки  открытых уроков, внеклассных мероприятий, рабочих учебных программ)</w:t>
      </w:r>
      <w:r w:rsidR="00655A5C">
        <w:rPr>
          <w:rFonts w:ascii="Times New Roman" w:hAnsi="Times New Roman" w:cs="Times New Roman"/>
          <w:sz w:val="28"/>
          <w:szCs w:val="28"/>
        </w:rPr>
        <w:t>.</w:t>
      </w:r>
      <w:r w:rsidRPr="00812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C5" w:rsidRPr="0081260A" w:rsidRDefault="00B45D03" w:rsidP="00DA5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1260A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81260A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B221E8" w:rsidRPr="0081260A">
        <w:rPr>
          <w:rFonts w:ascii="Times New Roman" w:hAnsi="Times New Roman"/>
          <w:bCs/>
          <w:iCs/>
          <w:sz w:val="28"/>
          <w:szCs w:val="28"/>
        </w:rPr>
        <w:t xml:space="preserve">Гимназия – одна из пилотных школ района по внедрению  ФГОС. В 2017 году </w:t>
      </w:r>
      <w:r w:rsidR="00F9089F">
        <w:rPr>
          <w:rFonts w:ascii="Times New Roman" w:hAnsi="Times New Roman"/>
          <w:bCs/>
          <w:iCs/>
          <w:sz w:val="28"/>
          <w:szCs w:val="28"/>
        </w:rPr>
        <w:t xml:space="preserve"> мои ученики</w:t>
      </w:r>
      <w:r w:rsidR="003E600C" w:rsidRPr="0081260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9089F" w:rsidRPr="0081260A">
        <w:rPr>
          <w:rFonts w:ascii="Times New Roman" w:hAnsi="Times New Roman"/>
          <w:bCs/>
          <w:iCs/>
          <w:sz w:val="28"/>
          <w:szCs w:val="28"/>
        </w:rPr>
        <w:t xml:space="preserve">сдавали </w:t>
      </w:r>
      <w:r w:rsidR="003E600C" w:rsidRPr="0081260A">
        <w:rPr>
          <w:rFonts w:ascii="Times New Roman" w:hAnsi="Times New Roman"/>
          <w:bCs/>
          <w:iCs/>
          <w:sz w:val="28"/>
          <w:szCs w:val="28"/>
        </w:rPr>
        <w:t>ОГЭ</w:t>
      </w:r>
      <w:r w:rsidR="00B221E8" w:rsidRPr="0081260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B221E8" w:rsidRPr="0081260A">
        <w:rPr>
          <w:rFonts w:ascii="Times New Roman" w:hAnsi="Times New Roman"/>
          <w:bCs/>
          <w:iCs/>
          <w:sz w:val="28"/>
          <w:szCs w:val="28"/>
        </w:rPr>
        <w:t>по</w:t>
      </w:r>
      <w:proofErr w:type="gramEnd"/>
      <w:r w:rsidR="00B221E8" w:rsidRPr="0081260A">
        <w:rPr>
          <w:rFonts w:ascii="Times New Roman" w:hAnsi="Times New Roman"/>
          <w:bCs/>
          <w:iCs/>
          <w:sz w:val="28"/>
          <w:szCs w:val="28"/>
        </w:rPr>
        <w:t xml:space="preserve"> новым ФГОС</w:t>
      </w:r>
      <w:r w:rsidR="003E600C" w:rsidRPr="0081260A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="003E600C" w:rsidRPr="0081260A">
        <w:rPr>
          <w:rFonts w:ascii="Times New Roman" w:hAnsi="Times New Roman"/>
          <w:bCs/>
          <w:iCs/>
          <w:sz w:val="28"/>
          <w:szCs w:val="28"/>
        </w:rPr>
        <w:t>пилотном</w:t>
      </w:r>
      <w:proofErr w:type="spellEnd"/>
      <w:r w:rsidR="003E600C" w:rsidRPr="0081260A">
        <w:rPr>
          <w:rFonts w:ascii="Times New Roman" w:hAnsi="Times New Roman"/>
          <w:bCs/>
          <w:iCs/>
          <w:sz w:val="28"/>
          <w:szCs w:val="28"/>
        </w:rPr>
        <w:t xml:space="preserve"> режиме</w:t>
      </w:r>
      <w:r w:rsidR="00F9089F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D61DE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9089F">
        <w:rPr>
          <w:rFonts w:ascii="Times New Roman" w:hAnsi="Times New Roman"/>
          <w:bCs/>
          <w:iCs/>
          <w:sz w:val="28"/>
          <w:szCs w:val="28"/>
        </w:rPr>
        <w:t>Д</w:t>
      </w:r>
      <w:r w:rsidR="003E600C" w:rsidRPr="0081260A">
        <w:rPr>
          <w:rFonts w:ascii="Times New Roman" w:hAnsi="Times New Roman"/>
          <w:bCs/>
          <w:iCs/>
          <w:sz w:val="28"/>
          <w:szCs w:val="28"/>
        </w:rPr>
        <w:t xml:space="preserve">евятиклассники </w:t>
      </w:r>
      <w:r w:rsidR="00F908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E600C" w:rsidRPr="0081260A">
        <w:rPr>
          <w:rFonts w:ascii="Times New Roman" w:hAnsi="Times New Roman"/>
          <w:bCs/>
          <w:iCs/>
          <w:sz w:val="28"/>
          <w:szCs w:val="28"/>
        </w:rPr>
        <w:t>показали высокие результаты по предметам алгебра и геометрия, средний оценочный бал 4,5.</w:t>
      </w:r>
      <w:r w:rsidR="00DA59C5" w:rsidRPr="0081260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1260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A59C5" w:rsidRPr="0081260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A59C5" w:rsidRPr="0081260A" w:rsidRDefault="00DA59C5" w:rsidP="00DA59C5">
      <w:pPr>
        <w:rPr>
          <w:rFonts w:ascii="Times New Roman" w:hAnsi="Times New Roman" w:cs="Times New Roman"/>
          <w:sz w:val="28"/>
          <w:szCs w:val="28"/>
        </w:rPr>
      </w:pPr>
      <w:r w:rsidRPr="0081260A">
        <w:rPr>
          <w:rFonts w:ascii="Times New Roman" w:hAnsi="Times New Roman" w:cs="Times New Roman"/>
          <w:sz w:val="28"/>
          <w:szCs w:val="28"/>
        </w:rPr>
        <w:t>Средний балл  профильного экзамена достаточно высокий 76,2 в</w:t>
      </w:r>
      <w:r w:rsidR="005B278B" w:rsidRPr="0081260A">
        <w:rPr>
          <w:rFonts w:ascii="Times New Roman" w:hAnsi="Times New Roman" w:cs="Times New Roman"/>
          <w:sz w:val="28"/>
          <w:szCs w:val="28"/>
        </w:rPr>
        <w:t xml:space="preserve"> 2015-2016 </w:t>
      </w:r>
      <w:proofErr w:type="spellStart"/>
      <w:r w:rsidR="005B278B" w:rsidRPr="0081260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B278B" w:rsidRPr="0081260A">
        <w:rPr>
          <w:rFonts w:ascii="Times New Roman" w:hAnsi="Times New Roman" w:cs="Times New Roman"/>
          <w:sz w:val="28"/>
          <w:szCs w:val="28"/>
        </w:rPr>
        <w:t>. году,</w:t>
      </w:r>
      <w:r w:rsidRPr="0081260A">
        <w:rPr>
          <w:rFonts w:ascii="Times New Roman" w:hAnsi="Times New Roman" w:cs="Times New Roman"/>
          <w:sz w:val="28"/>
          <w:szCs w:val="28"/>
        </w:rPr>
        <w:t xml:space="preserve"> 74</w:t>
      </w:r>
      <w:r w:rsidR="005B278B" w:rsidRPr="0081260A">
        <w:rPr>
          <w:rFonts w:ascii="Times New Roman" w:hAnsi="Times New Roman" w:cs="Times New Roman"/>
          <w:sz w:val="28"/>
          <w:szCs w:val="28"/>
        </w:rPr>
        <w:t>,4</w:t>
      </w:r>
      <w:r w:rsidRPr="0081260A">
        <w:rPr>
          <w:rFonts w:ascii="Times New Roman" w:hAnsi="Times New Roman" w:cs="Times New Roman"/>
          <w:sz w:val="28"/>
          <w:szCs w:val="28"/>
        </w:rPr>
        <w:t xml:space="preserve"> в </w:t>
      </w:r>
      <w:r w:rsidR="005B278B" w:rsidRPr="0081260A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="005B278B" w:rsidRPr="0081260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B278B" w:rsidRPr="0081260A">
        <w:rPr>
          <w:rFonts w:ascii="Times New Roman" w:hAnsi="Times New Roman" w:cs="Times New Roman"/>
          <w:sz w:val="28"/>
          <w:szCs w:val="28"/>
        </w:rPr>
        <w:t>. году</w:t>
      </w:r>
      <w:r w:rsidRPr="0081260A">
        <w:rPr>
          <w:rFonts w:ascii="Times New Roman" w:hAnsi="Times New Roman" w:cs="Times New Roman"/>
          <w:sz w:val="28"/>
          <w:szCs w:val="28"/>
        </w:rPr>
        <w:t>. Стабильно высокие результаты ЕГЭ базового уровня: средний оценочный балл 4,9 (</w:t>
      </w:r>
      <w:r w:rsidR="0001079B">
        <w:rPr>
          <w:rFonts w:ascii="Times New Roman" w:hAnsi="Times New Roman" w:cs="Times New Roman"/>
          <w:sz w:val="28"/>
          <w:szCs w:val="28"/>
        </w:rPr>
        <w:t>по пятибалльной оценке</w:t>
      </w:r>
      <w:r w:rsidRPr="0081260A">
        <w:rPr>
          <w:rFonts w:ascii="Times New Roman" w:hAnsi="Times New Roman" w:cs="Times New Roman"/>
          <w:sz w:val="28"/>
          <w:szCs w:val="28"/>
        </w:rPr>
        <w:t xml:space="preserve">). Ежегодно гимназия занимает 1 место в рейтинге образовательных учреждений ЭМР по итогам государственной аттестации. </w:t>
      </w:r>
    </w:p>
    <w:p w:rsidR="00DA59C5" w:rsidRPr="0081260A" w:rsidRDefault="00DA59C5" w:rsidP="00DA59C5">
      <w:pPr>
        <w:rPr>
          <w:rFonts w:ascii="Times New Roman" w:hAnsi="Times New Roman" w:cs="Times New Roman"/>
          <w:sz w:val="28"/>
          <w:szCs w:val="28"/>
        </w:rPr>
      </w:pPr>
      <w:r w:rsidRPr="0081260A">
        <w:rPr>
          <w:rFonts w:ascii="Times New Roman" w:hAnsi="Times New Roman" w:cs="Times New Roman"/>
          <w:sz w:val="28"/>
          <w:szCs w:val="28"/>
        </w:rPr>
        <w:t xml:space="preserve">Хочется отметить результаты участия </w:t>
      </w:r>
      <w:r w:rsidR="00F90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89F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="00F9089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1260A">
        <w:rPr>
          <w:rFonts w:ascii="Times New Roman" w:hAnsi="Times New Roman" w:cs="Times New Roman"/>
          <w:sz w:val="28"/>
          <w:szCs w:val="28"/>
        </w:rPr>
        <w:t xml:space="preserve"> в олимп</w:t>
      </w:r>
      <w:r w:rsidR="00102680">
        <w:rPr>
          <w:rFonts w:ascii="Times New Roman" w:hAnsi="Times New Roman" w:cs="Times New Roman"/>
          <w:sz w:val="28"/>
          <w:szCs w:val="28"/>
        </w:rPr>
        <w:t>иа</w:t>
      </w:r>
      <w:r w:rsidR="00BD7C07">
        <w:rPr>
          <w:rFonts w:ascii="Times New Roman" w:hAnsi="Times New Roman" w:cs="Times New Roman"/>
          <w:sz w:val="28"/>
          <w:szCs w:val="28"/>
        </w:rPr>
        <w:t xml:space="preserve">дном движении по математике. </w:t>
      </w:r>
      <w:r w:rsidR="00F9089F">
        <w:rPr>
          <w:rFonts w:ascii="Times New Roman" w:hAnsi="Times New Roman" w:cs="Times New Roman"/>
          <w:sz w:val="28"/>
          <w:szCs w:val="28"/>
        </w:rPr>
        <w:t xml:space="preserve">Три последних года  гимназисты составляют </w:t>
      </w:r>
      <w:r w:rsidR="00BD7C07">
        <w:rPr>
          <w:rFonts w:ascii="Times New Roman" w:hAnsi="Times New Roman" w:cs="Times New Roman"/>
          <w:sz w:val="28"/>
          <w:szCs w:val="28"/>
        </w:rPr>
        <w:t>42</w:t>
      </w:r>
      <w:r w:rsidR="00102680">
        <w:rPr>
          <w:rFonts w:ascii="Times New Roman" w:hAnsi="Times New Roman" w:cs="Times New Roman"/>
          <w:sz w:val="28"/>
          <w:szCs w:val="28"/>
        </w:rPr>
        <w:t xml:space="preserve"> % от всех </w:t>
      </w:r>
      <w:r w:rsidR="00471F1F" w:rsidRPr="0081260A">
        <w:rPr>
          <w:rFonts w:ascii="Times New Roman" w:hAnsi="Times New Roman" w:cs="Times New Roman"/>
          <w:sz w:val="28"/>
          <w:szCs w:val="28"/>
        </w:rPr>
        <w:t xml:space="preserve">победителей и призёров </w:t>
      </w:r>
      <w:r w:rsidR="00471F1F" w:rsidRPr="008126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1F1F" w:rsidRPr="0081260A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</w:t>
      </w:r>
      <w:r w:rsidR="00F9089F">
        <w:rPr>
          <w:rFonts w:ascii="Times New Roman" w:hAnsi="Times New Roman" w:cs="Times New Roman"/>
          <w:sz w:val="28"/>
          <w:szCs w:val="28"/>
        </w:rPr>
        <w:t xml:space="preserve">пиады школьников по математике. </w:t>
      </w:r>
      <w:r w:rsidR="00471F1F" w:rsidRPr="0081260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471F1F" w:rsidRPr="008126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71F1F" w:rsidRPr="0081260A">
        <w:rPr>
          <w:rFonts w:ascii="Times New Roman" w:hAnsi="Times New Roman" w:cs="Times New Roman"/>
          <w:sz w:val="28"/>
          <w:szCs w:val="28"/>
        </w:rPr>
        <w:t xml:space="preserve"> 5 лет гимназия занимает 1 место в рейтинге</w:t>
      </w:r>
      <w:r w:rsidR="00B45D03" w:rsidRPr="0081260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471F1F" w:rsidRPr="0081260A">
        <w:rPr>
          <w:rFonts w:ascii="Times New Roman" w:hAnsi="Times New Roman" w:cs="Times New Roman"/>
          <w:sz w:val="28"/>
          <w:szCs w:val="28"/>
        </w:rPr>
        <w:t xml:space="preserve"> по количеству победителей и призёров </w:t>
      </w:r>
      <w:r w:rsidR="00471F1F" w:rsidRPr="008126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1F1F" w:rsidRPr="0081260A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школьников.</w:t>
      </w:r>
    </w:p>
    <w:p w:rsidR="00471F1F" w:rsidRPr="0081260A" w:rsidRDefault="00471F1F" w:rsidP="00471F1F">
      <w:pPr>
        <w:ind w:firstLine="0"/>
        <w:contextualSpacing/>
        <w:textAlignment w:val="baseline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     Добиваться таких результатов </w:t>
      </w:r>
      <w:r w:rsidR="00D61DE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мне</w:t>
      </w:r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помогают   современные передовые технологии обучения математики.</w:t>
      </w:r>
    </w:p>
    <w:p w:rsidR="00471F1F" w:rsidRPr="0081260A" w:rsidRDefault="00471F1F" w:rsidP="00471F1F">
      <w:pPr>
        <w:ind w:firstLine="0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60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Среди </w:t>
      </w:r>
      <w:r w:rsidR="00BD7C0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современных форм обучения</w:t>
      </w:r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выделю </w:t>
      </w:r>
      <w:proofErr w:type="spellStart"/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одную</w:t>
      </w:r>
      <w:proofErr w:type="spellEnd"/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из самых   новых     – это электронная форма  обучения.</w:t>
      </w:r>
      <w:proofErr w:type="gramEnd"/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 2015 года </w:t>
      </w:r>
      <w:r w:rsidR="00D61DE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мною </w:t>
      </w:r>
      <w:r w:rsidRPr="008126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апробируется </w:t>
      </w:r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электронная форма учебников «Математика» авторского коллектива А.Г. </w:t>
      </w:r>
      <w:proofErr w:type="gramStart"/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>Мерзляк</w:t>
      </w:r>
      <w:proofErr w:type="gramEnd"/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издательского центра «</w:t>
      </w:r>
      <w:proofErr w:type="spellStart"/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Граф». </w:t>
      </w:r>
      <w:proofErr w:type="gramStart"/>
      <w:r w:rsidR="005B278B"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гимназ</w:t>
      </w:r>
      <w:r w:rsidR="005B278B"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приобретен мобильный класс: </w:t>
      </w:r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>планшеты, с помощью кото</w:t>
      </w:r>
      <w:r w:rsidR="00236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рых обучающиеся входят в </w:t>
      </w:r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>системы федеральной дистрибуции  «АЗБУКА» и «</w:t>
      </w:r>
      <w:proofErr w:type="spellStart"/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>Лекта</w:t>
      </w:r>
      <w:proofErr w:type="spellEnd"/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них   обеспечивается доступ к электронным учебникам ведущих российских издательств.  </w:t>
      </w:r>
    </w:p>
    <w:p w:rsidR="00471F1F" w:rsidRPr="0081260A" w:rsidRDefault="00471F1F" w:rsidP="00471F1F">
      <w:pPr>
        <w:ind w:firstLine="708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апробации </w:t>
      </w:r>
      <w:r w:rsidR="00655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мною </w:t>
      </w:r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выбрана комбинированная модель апробации электронной формы учебника: «один ученик – один ПК», «смешанный класс», «работа ученика с ЭФУ дома». Сочетание различных моделей позволяет вести </w:t>
      </w:r>
      <w:proofErr w:type="gramStart"/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индивидуальной образовательной траектории каждого обучающегося. Конечно, нельзя забывать о дозировании применения ЭФУ на уроках.  Во избежание риска увлечения электронной формой учебника </w:t>
      </w:r>
      <w:proofErr w:type="gramStart"/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необходимо умело чередовать различные формы урока,  использовать </w:t>
      </w:r>
      <w:proofErr w:type="spellStart"/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здоровьесберегащие</w:t>
      </w:r>
      <w:proofErr w:type="spellEnd"/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технологии.</w:t>
      </w:r>
    </w:p>
    <w:p w:rsidR="000218C0" w:rsidRDefault="00471F1F" w:rsidP="000218C0">
      <w:pPr>
        <w:rPr>
          <w:rFonts w:ascii="Times New Roman" w:hAnsi="Times New Roman" w:cs="Times New Roman"/>
          <w:sz w:val="28"/>
          <w:szCs w:val="28"/>
        </w:rPr>
      </w:pPr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 наиболее успешной формой обучения в гимназии является исследовательская деятельность </w:t>
      </w:r>
      <w:proofErr w:type="gramStart"/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2D5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1FCF" w:rsidRPr="002D5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ценный  опыт работы в этом направлении</w:t>
      </w:r>
      <w:r w:rsidR="00C01112" w:rsidRPr="002D5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644" w:rsidRPr="002D5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D54A1">
        <w:rPr>
          <w:rFonts w:ascii="Times New Roman" w:hAnsi="Times New Roman" w:cs="Times New Roman"/>
          <w:color w:val="000000" w:themeColor="text1"/>
          <w:sz w:val="28"/>
          <w:szCs w:val="28"/>
        </w:rPr>
        <w:t>система</w:t>
      </w:r>
      <w:r w:rsidR="00052644" w:rsidRPr="002D5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интегрированных предметных курсов, кружков, результатом работы которых являются </w:t>
      </w:r>
      <w:r w:rsidR="00C01112" w:rsidRPr="002D5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2644" w:rsidRPr="002D54A1">
        <w:rPr>
          <w:rFonts w:ascii="Times New Roman" w:hAnsi="Times New Roman" w:cs="Times New Roman"/>
          <w:color w:val="000000" w:themeColor="text1"/>
          <w:sz w:val="28"/>
          <w:szCs w:val="28"/>
        </w:rPr>
        <w:t>мета</w:t>
      </w:r>
      <w:r w:rsidR="00C01112" w:rsidRPr="002D54A1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C01112" w:rsidRPr="0081260A">
        <w:rPr>
          <w:rFonts w:ascii="Times New Roman" w:hAnsi="Times New Roman" w:cs="Times New Roman"/>
          <w:sz w:val="28"/>
          <w:szCs w:val="28"/>
        </w:rPr>
        <w:t>дметные</w:t>
      </w:r>
      <w:proofErr w:type="spellEnd"/>
      <w:r w:rsidR="00C01112" w:rsidRPr="0081260A">
        <w:rPr>
          <w:rFonts w:ascii="Times New Roman" w:hAnsi="Times New Roman" w:cs="Times New Roman"/>
          <w:sz w:val="28"/>
          <w:szCs w:val="28"/>
        </w:rPr>
        <w:t xml:space="preserve"> исследования. Например, геометрия – живопись – английский язык. На экране вы видите фрагменты </w:t>
      </w:r>
      <w:r w:rsidR="00D61DED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C01112" w:rsidRPr="0081260A">
        <w:rPr>
          <w:rFonts w:ascii="Times New Roman" w:hAnsi="Times New Roman" w:cs="Times New Roman"/>
          <w:sz w:val="28"/>
          <w:szCs w:val="28"/>
        </w:rPr>
        <w:t xml:space="preserve">работы «Одна из загадок </w:t>
      </w:r>
      <w:proofErr w:type="spellStart"/>
      <w:r w:rsidR="00C01112" w:rsidRPr="0081260A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="00C01112" w:rsidRPr="0081260A">
        <w:rPr>
          <w:rFonts w:ascii="Times New Roman" w:hAnsi="Times New Roman" w:cs="Times New Roman"/>
          <w:sz w:val="28"/>
          <w:szCs w:val="28"/>
        </w:rPr>
        <w:t xml:space="preserve"> Лизы»</w:t>
      </w:r>
      <w:r w:rsidR="00D61DED">
        <w:rPr>
          <w:rFonts w:ascii="Times New Roman" w:hAnsi="Times New Roman" w:cs="Times New Roman"/>
          <w:sz w:val="28"/>
          <w:szCs w:val="28"/>
        </w:rPr>
        <w:t xml:space="preserve"> обучающихся Белокопытовой Лизы, </w:t>
      </w:r>
      <w:proofErr w:type="spellStart"/>
      <w:r w:rsidR="00D61DED">
        <w:rPr>
          <w:rFonts w:ascii="Times New Roman" w:hAnsi="Times New Roman" w:cs="Times New Roman"/>
          <w:sz w:val="28"/>
          <w:szCs w:val="28"/>
        </w:rPr>
        <w:t>Садчиковой</w:t>
      </w:r>
      <w:proofErr w:type="spellEnd"/>
      <w:r w:rsidR="00D61DED">
        <w:rPr>
          <w:rFonts w:ascii="Times New Roman" w:hAnsi="Times New Roman" w:cs="Times New Roman"/>
          <w:sz w:val="28"/>
          <w:szCs w:val="28"/>
        </w:rPr>
        <w:t xml:space="preserve"> Марии, </w:t>
      </w:r>
      <w:proofErr w:type="spellStart"/>
      <w:r w:rsidR="00D61DED">
        <w:rPr>
          <w:rFonts w:ascii="Times New Roman" w:hAnsi="Times New Roman" w:cs="Times New Roman"/>
          <w:sz w:val="28"/>
          <w:szCs w:val="28"/>
        </w:rPr>
        <w:t>Данилкиной</w:t>
      </w:r>
      <w:proofErr w:type="spellEnd"/>
      <w:r w:rsidR="00D61DED">
        <w:rPr>
          <w:rFonts w:ascii="Times New Roman" w:hAnsi="Times New Roman" w:cs="Times New Roman"/>
          <w:sz w:val="28"/>
          <w:szCs w:val="28"/>
        </w:rPr>
        <w:t xml:space="preserve"> Александры под моим руководством</w:t>
      </w:r>
      <w:r w:rsidR="00C01112" w:rsidRPr="0081260A">
        <w:rPr>
          <w:rFonts w:ascii="Times New Roman" w:hAnsi="Times New Roman" w:cs="Times New Roman"/>
          <w:sz w:val="28"/>
          <w:szCs w:val="28"/>
        </w:rPr>
        <w:t>. С помощью</w:t>
      </w:r>
      <w:r w:rsidR="00D61DED">
        <w:rPr>
          <w:rFonts w:ascii="Times New Roman" w:hAnsi="Times New Roman" w:cs="Times New Roman"/>
          <w:sz w:val="28"/>
          <w:szCs w:val="28"/>
        </w:rPr>
        <w:t xml:space="preserve"> математических знаний обучающие</w:t>
      </w:r>
      <w:r w:rsidR="00C01112" w:rsidRPr="0081260A">
        <w:rPr>
          <w:rFonts w:ascii="Times New Roman" w:hAnsi="Times New Roman" w:cs="Times New Roman"/>
          <w:sz w:val="28"/>
          <w:szCs w:val="28"/>
        </w:rPr>
        <w:t xml:space="preserve">ся постигали  геометрические особенности написания </w:t>
      </w:r>
      <w:r w:rsidR="00B45D03" w:rsidRPr="0081260A">
        <w:rPr>
          <w:rFonts w:ascii="Times New Roman" w:hAnsi="Times New Roman" w:cs="Times New Roman"/>
          <w:sz w:val="28"/>
          <w:szCs w:val="28"/>
        </w:rPr>
        <w:t>картины. Защита проходила на английском языке</w:t>
      </w:r>
      <w:proofErr w:type="gramStart"/>
      <w:r w:rsidR="00B45D03" w:rsidRPr="008126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5D03" w:rsidRPr="0081260A">
        <w:rPr>
          <w:rFonts w:ascii="Times New Roman" w:hAnsi="Times New Roman" w:cs="Times New Roman"/>
          <w:sz w:val="28"/>
          <w:szCs w:val="28"/>
        </w:rPr>
        <w:t xml:space="preserve"> </w:t>
      </w:r>
      <w:r w:rsidR="00C01112" w:rsidRPr="0081260A">
        <w:rPr>
          <w:rFonts w:ascii="Times New Roman" w:hAnsi="Times New Roman" w:cs="Times New Roman"/>
          <w:sz w:val="28"/>
          <w:szCs w:val="28"/>
        </w:rPr>
        <w:t xml:space="preserve"> </w:t>
      </w:r>
      <w:r w:rsidR="00D61DED">
        <w:rPr>
          <w:rFonts w:ascii="Times New Roman" w:hAnsi="Times New Roman" w:cs="Times New Roman"/>
          <w:sz w:val="28"/>
          <w:szCs w:val="28"/>
        </w:rPr>
        <w:t>Кроме этого в своих</w:t>
      </w:r>
      <w:r w:rsidR="00C01112" w:rsidRPr="0081260A">
        <w:rPr>
          <w:rFonts w:ascii="Times New Roman" w:hAnsi="Times New Roman" w:cs="Times New Roman"/>
          <w:sz w:val="28"/>
          <w:szCs w:val="28"/>
        </w:rPr>
        <w:t xml:space="preserve"> исследованиях  обучающиеся применяют свои физико-математические знания  при проектировании и конструировании роботов, управляемых самодвижущихся установок. Участники кружка </w:t>
      </w:r>
      <w:r w:rsidR="00C01112" w:rsidRPr="0081260A">
        <w:rPr>
          <w:rFonts w:ascii="Times New Roman" w:hAnsi="Times New Roman" w:cs="Times New Roman"/>
          <w:sz w:val="28"/>
          <w:szCs w:val="28"/>
        </w:rPr>
        <w:lastRenderedPageBreak/>
        <w:t xml:space="preserve">имеют ряд побед Всероссийского и Международного уровня.  </w:t>
      </w:r>
      <w:r w:rsidR="00C01112" w:rsidRPr="00812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112" w:rsidRPr="0081260A">
        <w:rPr>
          <w:rFonts w:ascii="Times New Roman" w:hAnsi="Times New Roman" w:cs="Times New Roman"/>
          <w:sz w:val="28"/>
          <w:szCs w:val="28"/>
        </w:rPr>
        <w:t>Одним из результатов этой работы является устойчивый интерес</w:t>
      </w:r>
      <w:r w:rsidR="00C01112" w:rsidRPr="00812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112" w:rsidRPr="0081260A">
        <w:rPr>
          <w:rFonts w:ascii="Times New Roman" w:hAnsi="Times New Roman" w:cs="Times New Roman"/>
          <w:sz w:val="28"/>
          <w:szCs w:val="28"/>
        </w:rPr>
        <w:t>к обучению, в том числе к математике, немало выпускников гимназии связывают своё дальнейшее образование с техническим направлением. Как учитель матем</w:t>
      </w:r>
      <w:r w:rsidR="0081260A" w:rsidRPr="0081260A">
        <w:rPr>
          <w:rFonts w:ascii="Times New Roman" w:hAnsi="Times New Roman" w:cs="Times New Roman"/>
          <w:sz w:val="28"/>
          <w:szCs w:val="28"/>
        </w:rPr>
        <w:t xml:space="preserve">атики я горжусь тем, что более </w:t>
      </w:r>
      <w:r w:rsidR="00C01112" w:rsidRPr="0081260A">
        <w:rPr>
          <w:rFonts w:ascii="Times New Roman" w:hAnsi="Times New Roman" w:cs="Times New Roman"/>
          <w:sz w:val="28"/>
          <w:szCs w:val="28"/>
        </w:rPr>
        <w:t xml:space="preserve">80% моих выпускников выбирают профессиональные специальности, связанные с математикой. </w:t>
      </w:r>
    </w:p>
    <w:p w:rsidR="000218C0" w:rsidRPr="000218C0" w:rsidRDefault="00C01112" w:rsidP="000218C0">
      <w:pPr>
        <w:rPr>
          <w:rFonts w:ascii="Times New Roman" w:hAnsi="Times New Roman" w:cs="Times New Roman"/>
          <w:sz w:val="28"/>
          <w:szCs w:val="28"/>
        </w:rPr>
      </w:pPr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>Закончить   своё вступление  хочется  цитатой  из концепции математического образования «нет не способных к математике детей»,   «в Российской Федерации не хватает учителей, которые качественно могут преподавать математику. Для каждого ученика учитель должен открыть свою математику, развивая и формируя его жизненные интересы</w:t>
      </w:r>
      <w:r w:rsidR="000218C0">
        <w:rPr>
          <w:color w:val="000000" w:themeColor="text1"/>
          <w:sz w:val="28"/>
          <w:szCs w:val="28"/>
        </w:rPr>
        <w:t>»</w:t>
      </w:r>
      <w:r w:rsidRPr="0081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  <w:r w:rsidR="000218C0" w:rsidRPr="000218C0">
        <w:rPr>
          <w:rFonts w:ascii="Times New Roman" w:hAnsi="Times New Roman" w:cs="Times New Roman"/>
          <w:color w:val="000000" w:themeColor="text1"/>
          <w:sz w:val="28"/>
          <w:szCs w:val="28"/>
        </w:rPr>
        <w:t>От мастерства и профессионализма учителя зависит будущее России</w:t>
      </w:r>
      <w:r w:rsidR="000218C0">
        <w:rPr>
          <w:color w:val="000000" w:themeColor="text1"/>
          <w:sz w:val="28"/>
          <w:szCs w:val="28"/>
        </w:rPr>
        <w:t xml:space="preserve">, </w:t>
      </w:r>
      <w:r w:rsidR="000218C0" w:rsidRPr="0002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  только компетентностный педагог может воспитать </w:t>
      </w:r>
      <w:proofErr w:type="spellStart"/>
      <w:r w:rsidR="000218C0" w:rsidRPr="000218C0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="000218C0" w:rsidRPr="0002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ученика, который  будет </w:t>
      </w:r>
      <w:proofErr w:type="spellStart"/>
      <w:r w:rsidR="000218C0" w:rsidRPr="000218C0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конкурентноспосбным</w:t>
      </w:r>
      <w:proofErr w:type="spellEnd"/>
      <w:r w:rsidR="000218C0" w:rsidRPr="0002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современном мире. </w:t>
      </w:r>
    </w:p>
    <w:p w:rsidR="000218C0" w:rsidRDefault="000218C0" w:rsidP="000218C0">
      <w:pPr>
        <w:pStyle w:val="msonormalbullet2gif"/>
        <w:ind w:firstLine="708"/>
        <w:textAlignment w:val="baseline"/>
        <w:rPr>
          <w:color w:val="000000" w:themeColor="text1"/>
          <w:sz w:val="28"/>
          <w:szCs w:val="28"/>
        </w:rPr>
      </w:pPr>
    </w:p>
    <w:p w:rsidR="00C01112" w:rsidRPr="0081260A" w:rsidRDefault="00C01112" w:rsidP="00C01112">
      <w:pPr>
        <w:ind w:firstLine="708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112" w:rsidRPr="0081260A" w:rsidRDefault="00C01112" w:rsidP="00C01112">
      <w:pPr>
        <w:ind w:firstLine="708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1E8" w:rsidRPr="0081260A" w:rsidRDefault="00B221E8" w:rsidP="00C01112">
      <w:pPr>
        <w:ind w:firstLine="708"/>
        <w:contextualSpacing/>
        <w:textAlignment w:val="baseline"/>
        <w:rPr>
          <w:rFonts w:ascii="Times New Roman" w:hAnsi="Times New Roman"/>
          <w:bCs/>
          <w:iCs/>
          <w:sz w:val="28"/>
          <w:szCs w:val="28"/>
        </w:rPr>
      </w:pPr>
    </w:p>
    <w:p w:rsidR="00B221E8" w:rsidRPr="0081260A" w:rsidRDefault="00B221E8" w:rsidP="00B221E8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21E8" w:rsidRPr="0081260A" w:rsidRDefault="00B221E8" w:rsidP="00B221E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B221E8" w:rsidRPr="0081260A" w:rsidRDefault="00B221E8" w:rsidP="00B221E8">
      <w:pPr>
        <w:shd w:val="clear" w:color="auto" w:fill="FFFFFF"/>
        <w:ind w:firstLine="0"/>
        <w:rPr>
          <w:rFonts w:ascii="Times New Roman" w:hAnsi="Times New Roman"/>
          <w:bCs/>
          <w:sz w:val="28"/>
          <w:szCs w:val="28"/>
        </w:rPr>
      </w:pPr>
    </w:p>
    <w:p w:rsidR="00B221E8" w:rsidRPr="0081260A" w:rsidRDefault="00B221E8" w:rsidP="00B221E8">
      <w:pPr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F9D" w:rsidRPr="0081260A" w:rsidRDefault="00456F9D">
      <w:pPr>
        <w:rPr>
          <w:sz w:val="28"/>
          <w:szCs w:val="28"/>
        </w:rPr>
      </w:pPr>
    </w:p>
    <w:sectPr w:rsidR="00456F9D" w:rsidRPr="0081260A" w:rsidSect="00DA59C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194"/>
    <w:multiLevelType w:val="hybridMultilevel"/>
    <w:tmpl w:val="C4B61B60"/>
    <w:lvl w:ilvl="0" w:tplc="F0800D8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84680A6A">
      <w:start w:val="2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1E8"/>
    <w:rsid w:val="0001079B"/>
    <w:rsid w:val="000218C0"/>
    <w:rsid w:val="00052644"/>
    <w:rsid w:val="000C51EC"/>
    <w:rsid w:val="00102680"/>
    <w:rsid w:val="0016738A"/>
    <w:rsid w:val="001B340D"/>
    <w:rsid w:val="001F5073"/>
    <w:rsid w:val="00236C70"/>
    <w:rsid w:val="002D54A1"/>
    <w:rsid w:val="003C1983"/>
    <w:rsid w:val="003E600C"/>
    <w:rsid w:val="003F3965"/>
    <w:rsid w:val="00456F9D"/>
    <w:rsid w:val="00471F1F"/>
    <w:rsid w:val="00573535"/>
    <w:rsid w:val="005B278B"/>
    <w:rsid w:val="00655A5C"/>
    <w:rsid w:val="0071776E"/>
    <w:rsid w:val="0081260A"/>
    <w:rsid w:val="00AE1FCF"/>
    <w:rsid w:val="00B221E8"/>
    <w:rsid w:val="00B45D03"/>
    <w:rsid w:val="00BD7C07"/>
    <w:rsid w:val="00C01112"/>
    <w:rsid w:val="00CE191A"/>
    <w:rsid w:val="00D61DED"/>
    <w:rsid w:val="00DA59C5"/>
    <w:rsid w:val="00F74F46"/>
    <w:rsid w:val="00F9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221E8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221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0218C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218C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dcterms:created xsi:type="dcterms:W3CDTF">2017-08-12T15:09:00Z</dcterms:created>
  <dcterms:modified xsi:type="dcterms:W3CDTF">2019-04-18T19:30:00Z</dcterms:modified>
</cp:coreProperties>
</file>