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12" w:rsidRPr="008F6DA4" w:rsidRDefault="00935712" w:rsidP="00935712">
      <w:pPr>
        <w:ind w:left="6946"/>
      </w:pPr>
      <w:r w:rsidRPr="001D78EC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</w:t>
      </w:r>
      <w:r w:rsidRPr="008F6DA4">
        <w:t>Приложение № 1</w:t>
      </w:r>
    </w:p>
    <w:p w:rsidR="00935712" w:rsidRPr="008F6DA4" w:rsidRDefault="00935712" w:rsidP="00935712">
      <w:pPr>
        <w:ind w:left="6946"/>
      </w:pPr>
      <w:r w:rsidRPr="008F6DA4">
        <w:t xml:space="preserve">к приказу </w:t>
      </w:r>
    </w:p>
    <w:p w:rsidR="00935712" w:rsidRPr="008F6DA4" w:rsidRDefault="00935712" w:rsidP="00935712">
      <w:pPr>
        <w:ind w:left="6946"/>
      </w:pPr>
      <w:r w:rsidRPr="008F6DA4">
        <w:t>№__________от______</w:t>
      </w:r>
      <w:r>
        <w:softHyphen/>
      </w:r>
      <w:r>
        <w:softHyphen/>
      </w:r>
      <w:r>
        <w:softHyphen/>
      </w:r>
      <w:r w:rsidRPr="008F6DA4">
        <w:t xml:space="preserve">                                </w:t>
      </w:r>
    </w:p>
    <w:p w:rsidR="00935712" w:rsidRDefault="00935712" w:rsidP="00935712">
      <w:pPr>
        <w:jc w:val="center"/>
        <w:rPr>
          <w:b/>
        </w:rPr>
      </w:pPr>
    </w:p>
    <w:p w:rsidR="00935712" w:rsidRDefault="00935712" w:rsidP="00935712">
      <w:pPr>
        <w:rPr>
          <w:b/>
        </w:rPr>
      </w:pPr>
      <w:r>
        <w:rPr>
          <w:b/>
        </w:rPr>
        <w:t xml:space="preserve">                                            </w:t>
      </w:r>
    </w:p>
    <w:p w:rsidR="00935712" w:rsidRPr="005E4D39" w:rsidRDefault="00935712" w:rsidP="00935712">
      <w:pPr>
        <w:jc w:val="center"/>
        <w:rPr>
          <w:b/>
          <w:sz w:val="28"/>
          <w:szCs w:val="28"/>
        </w:rPr>
      </w:pPr>
      <w:r w:rsidRPr="005E4D39">
        <w:rPr>
          <w:b/>
          <w:sz w:val="28"/>
          <w:szCs w:val="28"/>
        </w:rPr>
        <w:t>Положение</w:t>
      </w:r>
    </w:p>
    <w:p w:rsidR="00935712" w:rsidRDefault="00935712" w:rsidP="00935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муниципальной</w:t>
      </w:r>
      <w:r w:rsidRPr="005E4D39">
        <w:rPr>
          <w:b/>
          <w:sz w:val="28"/>
          <w:szCs w:val="28"/>
        </w:rPr>
        <w:t xml:space="preserve"> научно-практической конференции</w:t>
      </w:r>
      <w:r>
        <w:rPr>
          <w:b/>
          <w:sz w:val="28"/>
          <w:szCs w:val="28"/>
        </w:rPr>
        <w:t xml:space="preserve">  «Первая ступень к науке» по предметам математического</w:t>
      </w:r>
      <w:r w:rsidRPr="005E4D39">
        <w:rPr>
          <w:b/>
          <w:sz w:val="28"/>
          <w:szCs w:val="28"/>
        </w:rPr>
        <w:t xml:space="preserve"> цикла </w:t>
      </w:r>
    </w:p>
    <w:p w:rsidR="00935712" w:rsidRDefault="00935712" w:rsidP="00935712">
      <w:pPr>
        <w:jc w:val="center"/>
        <w:rPr>
          <w:b/>
        </w:rPr>
      </w:pPr>
    </w:p>
    <w:p w:rsidR="00935712" w:rsidRDefault="00935712" w:rsidP="0093571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Муниципальная научно-</w:t>
      </w:r>
      <w:r w:rsidRPr="0090142B">
        <w:rPr>
          <w:sz w:val="28"/>
          <w:szCs w:val="28"/>
        </w:rPr>
        <w:t xml:space="preserve">практическая </w:t>
      </w:r>
      <w:r>
        <w:rPr>
          <w:sz w:val="28"/>
          <w:szCs w:val="28"/>
        </w:rPr>
        <w:t xml:space="preserve"> конференция «Первая ступень к науке» по предметам математического цикла проводится по инициативе комитета по образованию и молодежной политике администрации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МБОУ ДПОС «Учебно-методический центр» г. Энгельса.</w:t>
      </w:r>
    </w:p>
    <w:p w:rsidR="00935712" w:rsidRPr="00D129C9" w:rsidRDefault="00935712" w:rsidP="00935712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D129C9">
        <w:rPr>
          <w:b/>
          <w:sz w:val="28"/>
          <w:szCs w:val="28"/>
        </w:rPr>
        <w:t>.Цели и задачи конференции</w:t>
      </w:r>
    </w:p>
    <w:p w:rsidR="00935712" w:rsidRDefault="00935712" w:rsidP="0093571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8F6DA4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</w:t>
      </w:r>
      <w:r w:rsidRPr="00A765ED">
        <w:rPr>
          <w:sz w:val="28"/>
          <w:szCs w:val="28"/>
        </w:rPr>
        <w:t xml:space="preserve"> эффективности процесса обучения через активизацию познавательной деятельности</w:t>
      </w:r>
      <w:r>
        <w:rPr>
          <w:sz w:val="28"/>
          <w:szCs w:val="28"/>
        </w:rPr>
        <w:t>;</w:t>
      </w:r>
    </w:p>
    <w:p w:rsidR="00935712" w:rsidRDefault="00935712" w:rsidP="0093571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-обучение обучающихся начальным навыкам публичных выступлений, умению защищать свои научные убеждения;</w:t>
      </w:r>
    </w:p>
    <w:p w:rsidR="00935712" w:rsidRDefault="00935712" w:rsidP="0093571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интереса к научной работе;</w:t>
      </w:r>
    </w:p>
    <w:p w:rsidR="00935712" w:rsidRDefault="00935712" w:rsidP="0093571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-популяризации самостоятельной интеллектуально-творческой </w:t>
      </w:r>
    </w:p>
    <w:p w:rsidR="00935712" w:rsidRDefault="00935712" w:rsidP="0093571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деятельности учеников;</w:t>
      </w:r>
    </w:p>
    <w:p w:rsidR="00935712" w:rsidRDefault="00935712" w:rsidP="00935712">
      <w:pPr>
        <w:ind w:right="-6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3C55E3">
        <w:rPr>
          <w:sz w:val="28"/>
          <w:szCs w:val="28"/>
        </w:rPr>
        <w:t xml:space="preserve"> </w:t>
      </w:r>
      <w:r w:rsidRPr="00A765ED">
        <w:rPr>
          <w:sz w:val="28"/>
          <w:szCs w:val="28"/>
        </w:rPr>
        <w:t>фор</w:t>
      </w:r>
      <w:r>
        <w:rPr>
          <w:sz w:val="28"/>
          <w:szCs w:val="28"/>
        </w:rPr>
        <w:t>мирования</w:t>
      </w:r>
      <w:r w:rsidRPr="00A765ED">
        <w:rPr>
          <w:sz w:val="28"/>
          <w:szCs w:val="28"/>
        </w:rPr>
        <w:t xml:space="preserve"> качественно нового уровня мышления школьников</w:t>
      </w:r>
      <w:r>
        <w:rPr>
          <w:sz w:val="28"/>
          <w:szCs w:val="28"/>
        </w:rPr>
        <w:t>;</w:t>
      </w:r>
    </w:p>
    <w:p w:rsidR="00935712" w:rsidRPr="00452F92" w:rsidRDefault="00935712" w:rsidP="0093571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-формирование творческих связей между обучающимися, объединенными общими учебными и </w:t>
      </w:r>
      <w:r w:rsidRPr="00452F92">
        <w:rPr>
          <w:sz w:val="28"/>
          <w:szCs w:val="28"/>
        </w:rPr>
        <w:t>научными интересами.</w:t>
      </w:r>
    </w:p>
    <w:p w:rsidR="00935712" w:rsidRPr="00452F92" w:rsidRDefault="00935712" w:rsidP="0093571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2.Участники конференции</w:t>
      </w:r>
    </w:p>
    <w:p w:rsidR="00935712" w:rsidRDefault="00935712" w:rsidP="0093571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Принять участие в конференции могут обучающиеся 8-11 классов образовательных учреждений </w:t>
      </w:r>
      <w:proofErr w:type="spellStart"/>
      <w:r>
        <w:rPr>
          <w:sz w:val="28"/>
          <w:szCs w:val="28"/>
        </w:rPr>
        <w:t>Энгельсского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935712" w:rsidRPr="00E460D5" w:rsidRDefault="00935712" w:rsidP="00935712">
      <w:pPr>
        <w:ind w:firstLine="709"/>
        <w:rPr>
          <w:b/>
          <w:sz w:val="28"/>
          <w:szCs w:val="28"/>
        </w:rPr>
      </w:pPr>
      <w:r w:rsidRPr="00E460D5">
        <w:rPr>
          <w:b/>
          <w:sz w:val="28"/>
          <w:szCs w:val="28"/>
        </w:rPr>
        <w:t>3.Организация и проведение конференции</w:t>
      </w:r>
    </w:p>
    <w:p w:rsidR="00935712" w:rsidRDefault="00935712" w:rsidP="0093571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Устанавливаются следующие этапы конференции:</w:t>
      </w:r>
    </w:p>
    <w:p w:rsidR="00935712" w:rsidRDefault="00935712" w:rsidP="0093571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с 1 по 4февраля 2012 года предоставление работ в УМЦ;</w:t>
      </w:r>
    </w:p>
    <w:p w:rsidR="00935712" w:rsidRDefault="00935712" w:rsidP="00935712">
      <w:pPr>
        <w:tabs>
          <w:tab w:val="center" w:pos="467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 13 февраля 2012 года защита проектов.</w:t>
      </w:r>
    </w:p>
    <w:p w:rsidR="00935712" w:rsidRDefault="00935712" w:rsidP="0093571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секционных заседаниях  конференции участники представляют свои работы в форме защиты проектов.</w:t>
      </w:r>
    </w:p>
    <w:p w:rsidR="00935712" w:rsidRPr="0031404B" w:rsidRDefault="00935712" w:rsidP="00935712">
      <w:pPr>
        <w:ind w:firstLine="709"/>
        <w:rPr>
          <w:sz w:val="28"/>
          <w:szCs w:val="28"/>
        </w:rPr>
      </w:pPr>
      <w:r w:rsidRPr="0031404B">
        <w:rPr>
          <w:sz w:val="28"/>
          <w:szCs w:val="28"/>
        </w:rPr>
        <w:t xml:space="preserve">Время выступления (защиты проекта) </w:t>
      </w:r>
      <w:r>
        <w:rPr>
          <w:sz w:val="28"/>
          <w:szCs w:val="28"/>
        </w:rPr>
        <w:t xml:space="preserve">3-5 </w:t>
      </w:r>
      <w:r w:rsidRPr="0031404B">
        <w:rPr>
          <w:sz w:val="28"/>
          <w:szCs w:val="28"/>
        </w:rPr>
        <w:t>минут, ответы на вопросы</w:t>
      </w:r>
      <w:r>
        <w:rPr>
          <w:sz w:val="28"/>
          <w:szCs w:val="28"/>
        </w:rPr>
        <w:t xml:space="preserve"> </w:t>
      </w:r>
      <w:r w:rsidRPr="0031404B">
        <w:rPr>
          <w:sz w:val="28"/>
          <w:szCs w:val="28"/>
        </w:rPr>
        <w:t>-</w:t>
      </w:r>
      <w:r>
        <w:rPr>
          <w:sz w:val="28"/>
          <w:szCs w:val="28"/>
        </w:rPr>
        <w:t xml:space="preserve"> 2</w:t>
      </w:r>
      <w:r w:rsidRPr="0031404B">
        <w:rPr>
          <w:sz w:val="28"/>
          <w:szCs w:val="28"/>
        </w:rPr>
        <w:t xml:space="preserve"> минуты. Ученик  не воспроизводит полностью работу, а кратко излагает</w:t>
      </w:r>
      <w:r>
        <w:rPr>
          <w:sz w:val="28"/>
          <w:szCs w:val="28"/>
        </w:rPr>
        <w:t xml:space="preserve"> </w:t>
      </w:r>
      <w:r w:rsidRPr="0031404B">
        <w:rPr>
          <w:sz w:val="28"/>
          <w:szCs w:val="28"/>
        </w:rPr>
        <w:t>содержание, опираясь на иллюстративные материалы.</w:t>
      </w:r>
    </w:p>
    <w:p w:rsidR="00935712" w:rsidRPr="0031404B" w:rsidRDefault="00935712" w:rsidP="00935712">
      <w:pPr>
        <w:ind w:firstLine="709"/>
        <w:rPr>
          <w:sz w:val="28"/>
          <w:szCs w:val="28"/>
        </w:rPr>
      </w:pPr>
      <w:r w:rsidRPr="0031404B">
        <w:rPr>
          <w:sz w:val="28"/>
          <w:szCs w:val="28"/>
        </w:rPr>
        <w:t xml:space="preserve"> Планируется работа секций по направлениям:</w:t>
      </w:r>
    </w:p>
    <w:p w:rsidR="00935712" w:rsidRDefault="00935712" w:rsidP="0093571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- математика;</w:t>
      </w:r>
    </w:p>
    <w:p w:rsidR="00935712" w:rsidRDefault="00935712" w:rsidP="0093571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- информатика и ИКТ.</w:t>
      </w:r>
    </w:p>
    <w:p w:rsidR="00935712" w:rsidRDefault="00935712" w:rsidP="0093571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Объем работы не должен превышать 15 страниц текста, включая иллюстрации.</w:t>
      </w:r>
    </w:p>
    <w:p w:rsidR="00935712" w:rsidRDefault="00935712" w:rsidP="0093571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4.Оценивание работ.</w:t>
      </w:r>
    </w:p>
    <w:p w:rsidR="00935712" w:rsidRDefault="00935712" w:rsidP="0093571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При оценке и защите работ учитывается</w:t>
      </w:r>
    </w:p>
    <w:p w:rsidR="00935712" w:rsidRDefault="00935712" w:rsidP="00935712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35712" w:rsidRPr="0031404B" w:rsidTr="00770E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12" w:rsidRPr="0031404B" w:rsidRDefault="00935712" w:rsidP="00770E13">
            <w:pPr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lastRenderedPageBreak/>
              <w:t>Критерии оценки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12" w:rsidRPr="0031404B" w:rsidRDefault="00935712" w:rsidP="00770E13">
            <w:pPr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 xml:space="preserve"> Количество баллов</w:t>
            </w:r>
          </w:p>
        </w:tc>
      </w:tr>
      <w:tr w:rsidR="00935712" w:rsidRPr="0031404B" w:rsidTr="00770E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12" w:rsidRPr="0031404B" w:rsidRDefault="00935712" w:rsidP="00770E13">
            <w:pPr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3140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1404B">
              <w:rPr>
                <w:sz w:val="28"/>
                <w:szCs w:val="28"/>
              </w:rPr>
              <w:t>актуальность темы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12" w:rsidRPr="0031404B" w:rsidRDefault="00935712" w:rsidP="00770E13">
            <w:pPr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 xml:space="preserve">      0- 2 балла</w:t>
            </w:r>
          </w:p>
        </w:tc>
      </w:tr>
      <w:tr w:rsidR="00935712" w:rsidRPr="0031404B" w:rsidTr="00770E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12" w:rsidRPr="0031404B" w:rsidRDefault="00935712" w:rsidP="00770E13">
            <w:pPr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3140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1404B">
              <w:rPr>
                <w:sz w:val="28"/>
                <w:szCs w:val="28"/>
              </w:rPr>
              <w:t>соответствие названия содержанию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12" w:rsidRPr="0031404B" w:rsidRDefault="00935712" w:rsidP="00770E13">
            <w:pPr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 xml:space="preserve">      0- 2 балла  </w:t>
            </w:r>
          </w:p>
        </w:tc>
      </w:tr>
      <w:tr w:rsidR="00935712" w:rsidRPr="0031404B" w:rsidTr="00770E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12" w:rsidRPr="0031404B" w:rsidRDefault="00935712" w:rsidP="00770E13">
            <w:pPr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 xml:space="preserve">   -</w:t>
            </w:r>
            <w:r>
              <w:rPr>
                <w:sz w:val="28"/>
                <w:szCs w:val="28"/>
              </w:rPr>
              <w:t xml:space="preserve"> </w:t>
            </w:r>
            <w:r w:rsidRPr="0031404B">
              <w:rPr>
                <w:sz w:val="28"/>
                <w:szCs w:val="28"/>
              </w:rPr>
              <w:t>глубина раскрытия темы, аргументированность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12" w:rsidRPr="0031404B" w:rsidRDefault="00935712" w:rsidP="00770E13">
            <w:pPr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 xml:space="preserve">       0-2 балла</w:t>
            </w:r>
          </w:p>
        </w:tc>
      </w:tr>
      <w:tr w:rsidR="00935712" w:rsidRPr="0031404B" w:rsidTr="00770E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12" w:rsidRPr="0031404B" w:rsidRDefault="00935712" w:rsidP="00770E13">
            <w:pPr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 xml:space="preserve">   -</w:t>
            </w:r>
            <w:r>
              <w:rPr>
                <w:sz w:val="28"/>
                <w:szCs w:val="28"/>
              </w:rPr>
              <w:t xml:space="preserve"> </w:t>
            </w:r>
            <w:r w:rsidRPr="0031404B">
              <w:rPr>
                <w:sz w:val="28"/>
                <w:szCs w:val="28"/>
              </w:rPr>
              <w:t>степень самостоятельности     рассмотрения проблемы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12" w:rsidRPr="0031404B" w:rsidRDefault="00935712" w:rsidP="00770E13">
            <w:pPr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 xml:space="preserve">       0-2 балла</w:t>
            </w:r>
          </w:p>
        </w:tc>
      </w:tr>
      <w:tr w:rsidR="00935712" w:rsidRPr="0031404B" w:rsidTr="00770E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12" w:rsidRPr="0031404B" w:rsidRDefault="00935712" w:rsidP="0077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140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1404B">
              <w:rPr>
                <w:sz w:val="28"/>
                <w:szCs w:val="28"/>
              </w:rPr>
              <w:t>широта и характер использования источников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12" w:rsidRPr="0031404B" w:rsidRDefault="00935712" w:rsidP="00770E13">
            <w:pPr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 xml:space="preserve">       0-2 балла</w:t>
            </w:r>
          </w:p>
        </w:tc>
      </w:tr>
      <w:tr w:rsidR="00935712" w:rsidRPr="0031404B" w:rsidTr="00770E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12" w:rsidRPr="0031404B" w:rsidRDefault="00935712" w:rsidP="0077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140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1404B">
              <w:rPr>
                <w:sz w:val="28"/>
                <w:szCs w:val="28"/>
              </w:rPr>
              <w:t>научная обоснованность вывода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12" w:rsidRPr="0031404B" w:rsidRDefault="00935712" w:rsidP="00770E13">
            <w:pPr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 xml:space="preserve">       0- 2 балла</w:t>
            </w:r>
          </w:p>
        </w:tc>
      </w:tr>
      <w:tr w:rsidR="00935712" w:rsidRPr="0031404B" w:rsidTr="00770E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12" w:rsidRPr="0031404B" w:rsidRDefault="00935712" w:rsidP="0077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140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1404B">
              <w:rPr>
                <w:sz w:val="28"/>
                <w:szCs w:val="28"/>
              </w:rPr>
              <w:t>исследовательский характер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12" w:rsidRPr="0031404B" w:rsidRDefault="00935712" w:rsidP="00770E13">
            <w:pPr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 xml:space="preserve">       0-2 балла</w:t>
            </w:r>
          </w:p>
        </w:tc>
      </w:tr>
      <w:tr w:rsidR="00935712" w:rsidRPr="0031404B" w:rsidTr="00770E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12" w:rsidRPr="0031404B" w:rsidRDefault="00935712" w:rsidP="00770E13">
            <w:pPr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 xml:space="preserve">   -</w:t>
            </w:r>
            <w:r>
              <w:rPr>
                <w:sz w:val="28"/>
                <w:szCs w:val="28"/>
              </w:rPr>
              <w:t xml:space="preserve"> о</w:t>
            </w:r>
            <w:r w:rsidRPr="0031404B">
              <w:rPr>
                <w:sz w:val="28"/>
                <w:szCs w:val="28"/>
              </w:rPr>
              <w:t>формление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12" w:rsidRPr="0031404B" w:rsidRDefault="00935712" w:rsidP="00770E13">
            <w:pPr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 xml:space="preserve">       0-2 балла</w:t>
            </w:r>
          </w:p>
        </w:tc>
      </w:tr>
      <w:tr w:rsidR="00935712" w:rsidRPr="0031404B" w:rsidTr="00770E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12" w:rsidRPr="0031404B" w:rsidRDefault="00935712" w:rsidP="00770E13">
            <w:pPr>
              <w:ind w:firstLine="284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1404B">
              <w:rPr>
                <w:sz w:val="28"/>
                <w:szCs w:val="28"/>
              </w:rPr>
              <w:t>изученность, понимание материала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12" w:rsidRPr="0031404B" w:rsidRDefault="00935712" w:rsidP="00770E13">
            <w:pPr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 xml:space="preserve">       0-2 балла</w:t>
            </w:r>
          </w:p>
        </w:tc>
      </w:tr>
      <w:tr w:rsidR="00935712" w:rsidRPr="0031404B" w:rsidTr="00770E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12" w:rsidRPr="0031404B" w:rsidRDefault="00935712" w:rsidP="00770E13">
            <w:pPr>
              <w:ind w:firstLine="284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л</w:t>
            </w:r>
            <w:r w:rsidRPr="0031404B">
              <w:rPr>
                <w:sz w:val="28"/>
                <w:szCs w:val="28"/>
              </w:rPr>
              <w:t>огика изложения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12" w:rsidRPr="0031404B" w:rsidRDefault="00935712" w:rsidP="00770E13">
            <w:pPr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 xml:space="preserve">       0-2 балла</w:t>
            </w:r>
          </w:p>
        </w:tc>
      </w:tr>
      <w:tr w:rsidR="00935712" w:rsidRPr="0031404B" w:rsidTr="00770E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12" w:rsidRPr="0031404B" w:rsidRDefault="00935712" w:rsidP="0077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140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1404B">
              <w:rPr>
                <w:sz w:val="28"/>
                <w:szCs w:val="28"/>
              </w:rPr>
              <w:t>доступность, свободное владение материалом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12" w:rsidRPr="0031404B" w:rsidRDefault="00935712" w:rsidP="00770E13">
            <w:pPr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 xml:space="preserve">       0-2 балла</w:t>
            </w:r>
          </w:p>
        </w:tc>
      </w:tr>
      <w:tr w:rsidR="00935712" w:rsidRPr="0031404B" w:rsidTr="00770E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12" w:rsidRPr="0031404B" w:rsidRDefault="00935712" w:rsidP="00770E13">
            <w:pPr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 xml:space="preserve">   - грамотность изложения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12" w:rsidRPr="0031404B" w:rsidRDefault="00935712" w:rsidP="00770E13">
            <w:pPr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 xml:space="preserve">       0-2 балла</w:t>
            </w:r>
          </w:p>
        </w:tc>
      </w:tr>
      <w:tr w:rsidR="00935712" w:rsidRPr="0031404B" w:rsidTr="00770E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12" w:rsidRPr="0031404B" w:rsidRDefault="00935712" w:rsidP="00770E13">
            <w:pPr>
              <w:ind w:firstLine="284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1404B">
              <w:rPr>
                <w:sz w:val="28"/>
                <w:szCs w:val="28"/>
              </w:rPr>
              <w:t>умение отстаивать свою точку зрения по проблеме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12" w:rsidRPr="0031404B" w:rsidRDefault="00935712" w:rsidP="00770E13">
            <w:pPr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 xml:space="preserve">       0-2балла</w:t>
            </w:r>
          </w:p>
        </w:tc>
      </w:tr>
      <w:tr w:rsidR="00935712" w:rsidRPr="0031404B" w:rsidTr="00770E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12" w:rsidRPr="0031404B" w:rsidRDefault="00935712" w:rsidP="00770E13">
            <w:pPr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 xml:space="preserve">   -</w:t>
            </w:r>
            <w:r>
              <w:rPr>
                <w:sz w:val="28"/>
                <w:szCs w:val="28"/>
              </w:rPr>
              <w:t xml:space="preserve"> </w:t>
            </w:r>
            <w:r w:rsidRPr="0031404B">
              <w:rPr>
                <w:sz w:val="28"/>
                <w:szCs w:val="28"/>
              </w:rPr>
              <w:t>наглядность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12" w:rsidRPr="0031404B" w:rsidRDefault="00935712" w:rsidP="00770E13">
            <w:pPr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 xml:space="preserve">       0-2 балла</w:t>
            </w:r>
          </w:p>
        </w:tc>
      </w:tr>
      <w:tr w:rsidR="00935712" w:rsidRPr="0031404B" w:rsidTr="00770E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12" w:rsidRPr="0031404B" w:rsidRDefault="00935712" w:rsidP="00770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140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1404B">
              <w:rPr>
                <w:sz w:val="28"/>
                <w:szCs w:val="28"/>
              </w:rPr>
              <w:t>соблюдение регламента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12" w:rsidRPr="0031404B" w:rsidRDefault="00935712" w:rsidP="00770E13">
            <w:pPr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 xml:space="preserve">       0-2 балла</w:t>
            </w:r>
          </w:p>
        </w:tc>
      </w:tr>
    </w:tbl>
    <w:p w:rsidR="00935712" w:rsidRDefault="00935712" w:rsidP="00935712">
      <w:pPr>
        <w:rPr>
          <w:sz w:val="28"/>
          <w:szCs w:val="28"/>
        </w:rPr>
      </w:pPr>
    </w:p>
    <w:p w:rsidR="00935712" w:rsidRDefault="00935712" w:rsidP="00935712">
      <w:pPr>
        <w:ind w:firstLine="709"/>
        <w:rPr>
          <w:b/>
          <w:sz w:val="28"/>
          <w:szCs w:val="28"/>
        </w:rPr>
      </w:pPr>
      <w:r w:rsidRPr="00D8435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Награждение победителей конференции</w:t>
      </w:r>
    </w:p>
    <w:p w:rsidR="00935712" w:rsidRPr="00D84351" w:rsidRDefault="00935712" w:rsidP="0093571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Победители и призеры конференции награждаются грамотами, участники получают сертификаты участия.</w:t>
      </w:r>
    </w:p>
    <w:p w:rsidR="00935712" w:rsidRPr="00D84351" w:rsidRDefault="00935712" w:rsidP="00935712">
      <w:pPr>
        <w:rPr>
          <w:b/>
          <w:sz w:val="28"/>
          <w:szCs w:val="28"/>
        </w:rPr>
      </w:pPr>
      <w:bookmarkStart w:id="0" w:name="_GoBack"/>
      <w:bookmarkEnd w:id="0"/>
    </w:p>
    <w:p w:rsidR="00935712" w:rsidRPr="0090142B" w:rsidRDefault="00935712" w:rsidP="00935712">
      <w:pPr>
        <w:rPr>
          <w:sz w:val="28"/>
          <w:szCs w:val="28"/>
        </w:rPr>
      </w:pPr>
    </w:p>
    <w:p w:rsidR="00C03CDD" w:rsidRDefault="00C03CDD"/>
    <w:sectPr w:rsidR="00C0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12"/>
    <w:rsid w:val="00412EEF"/>
    <w:rsid w:val="00935712"/>
    <w:rsid w:val="00C0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2544</Characters>
  <Application>Microsoft Office Word</Application>
  <DocSecurity>0</DocSecurity>
  <Lines>21</Lines>
  <Paragraphs>5</Paragraphs>
  <ScaleCrop>false</ScaleCrop>
  <Company>umc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2012-01-13T05:22:00Z</dcterms:created>
  <dcterms:modified xsi:type="dcterms:W3CDTF">2012-01-13T05:24:00Z</dcterms:modified>
</cp:coreProperties>
</file>